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A4B0" w14:textId="766EDBD0" w:rsidR="00724452" w:rsidRPr="00571F56" w:rsidRDefault="00571F56" w:rsidP="00292084">
      <w:pPr>
        <w:jc w:val="center"/>
        <w:rPr>
          <w:b/>
          <w:bCs/>
        </w:rPr>
      </w:pPr>
      <w:r w:rsidRPr="00571F56">
        <w:rPr>
          <w:b/>
          <w:bCs/>
        </w:rPr>
        <w:t>The United Benefice of St Mary’s Goudhurst with Christ Church, Kilndown</w:t>
      </w:r>
    </w:p>
    <w:p w14:paraId="438734FC" w14:textId="77777777" w:rsidR="00292084" w:rsidRDefault="00292084" w:rsidP="001A0B80">
      <w:pPr>
        <w:spacing w:after="0"/>
        <w:jc w:val="center"/>
      </w:pPr>
    </w:p>
    <w:p w14:paraId="5C2D7B3D" w14:textId="53B4F90C" w:rsidR="00571F56" w:rsidRPr="00292084" w:rsidRDefault="00571F56" w:rsidP="001A0B80">
      <w:pPr>
        <w:spacing w:after="0"/>
        <w:jc w:val="center"/>
        <w:rPr>
          <w:b/>
          <w:bCs/>
        </w:rPr>
      </w:pPr>
      <w:r w:rsidRPr="00292084">
        <w:rPr>
          <w:b/>
          <w:bCs/>
        </w:rPr>
        <w:t xml:space="preserve">Minutes of the </w:t>
      </w:r>
      <w:r w:rsidR="007C0072" w:rsidRPr="00292084">
        <w:rPr>
          <w:b/>
          <w:bCs/>
        </w:rPr>
        <w:t xml:space="preserve">Meeting of the Parishioners and </w:t>
      </w:r>
      <w:r w:rsidRPr="00292084">
        <w:rPr>
          <w:b/>
          <w:bCs/>
        </w:rPr>
        <w:t>Annual Parochial Church Meeting of S</w:t>
      </w:r>
      <w:r w:rsidR="001A0B80" w:rsidRPr="00292084">
        <w:rPr>
          <w:b/>
          <w:bCs/>
        </w:rPr>
        <w:t>t</w:t>
      </w:r>
      <w:r w:rsidRPr="00292084">
        <w:rPr>
          <w:b/>
          <w:bCs/>
        </w:rPr>
        <w:t xml:space="preserve"> Mary’s Church held on Sunday </w:t>
      </w:r>
      <w:r w:rsidR="00077597">
        <w:rPr>
          <w:b/>
          <w:bCs/>
        </w:rPr>
        <w:t xml:space="preserve">24 April </w:t>
      </w:r>
      <w:r w:rsidR="00C36E9B">
        <w:rPr>
          <w:b/>
          <w:bCs/>
        </w:rPr>
        <w:t xml:space="preserve">2022 </w:t>
      </w:r>
      <w:r w:rsidR="00077597">
        <w:rPr>
          <w:b/>
          <w:bCs/>
        </w:rPr>
        <w:t>at St Mary’s</w:t>
      </w:r>
    </w:p>
    <w:p w14:paraId="3718EF88" w14:textId="6A96A9B8" w:rsidR="004F0DD5" w:rsidRDefault="004F0DD5" w:rsidP="00571F56">
      <w:pPr>
        <w:spacing w:after="0"/>
      </w:pPr>
    </w:p>
    <w:p w14:paraId="30F9DEB9" w14:textId="77777777" w:rsidR="00D37B4C" w:rsidRDefault="00D37B4C" w:rsidP="00571F56">
      <w:pPr>
        <w:spacing w:after="0"/>
      </w:pPr>
    </w:p>
    <w:p w14:paraId="6604531B" w14:textId="69FB8BAB" w:rsidR="00571F56" w:rsidRDefault="007C0072" w:rsidP="00D37B4C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Meeting of the Parishioners</w:t>
      </w:r>
    </w:p>
    <w:p w14:paraId="1ACE49FB" w14:textId="1FDD4138" w:rsidR="00571F56" w:rsidRDefault="00571F56" w:rsidP="00571F56">
      <w:pPr>
        <w:spacing w:after="0"/>
        <w:rPr>
          <w:b/>
          <w:bCs/>
          <w:u w:val="single"/>
        </w:rPr>
      </w:pPr>
    </w:p>
    <w:p w14:paraId="061BD0C6" w14:textId="77777777" w:rsidR="00292084" w:rsidRDefault="00292084" w:rsidP="00571F56">
      <w:pPr>
        <w:spacing w:after="0"/>
        <w:rPr>
          <w:b/>
          <w:bCs/>
          <w:u w:val="single"/>
        </w:rPr>
      </w:pPr>
    </w:p>
    <w:p w14:paraId="6440E086" w14:textId="52DCEB93" w:rsidR="00296F34" w:rsidRDefault="00320197" w:rsidP="00571F56">
      <w:pPr>
        <w:spacing w:after="0"/>
      </w:pPr>
      <w:r>
        <w:t>Rev Rachel</w:t>
      </w:r>
      <w:r w:rsidR="000411DA">
        <w:t xml:space="preserve"> </w:t>
      </w:r>
      <w:r w:rsidR="003F69E0">
        <w:t xml:space="preserve">Robertson </w:t>
      </w:r>
      <w:r w:rsidR="000411DA">
        <w:t>welcomed Parishioner</w:t>
      </w:r>
      <w:r w:rsidR="00296F34">
        <w:t xml:space="preserve">s and opened the meeting with prayer. </w:t>
      </w:r>
    </w:p>
    <w:p w14:paraId="4EBA08D8" w14:textId="77777777" w:rsidR="000411DA" w:rsidRPr="00571F56" w:rsidRDefault="000411DA" w:rsidP="00571F56">
      <w:pPr>
        <w:spacing w:after="0"/>
        <w:rPr>
          <w:b/>
          <w:bCs/>
          <w:u w:val="single"/>
        </w:rPr>
      </w:pPr>
    </w:p>
    <w:p w14:paraId="153DD662" w14:textId="4E314C62" w:rsidR="000411DA" w:rsidRPr="00CC7F06" w:rsidRDefault="00CC7F06" w:rsidP="00CC7F06">
      <w:pPr>
        <w:pStyle w:val="ListParagraph"/>
        <w:numPr>
          <w:ilvl w:val="0"/>
          <w:numId w:val="5"/>
        </w:numPr>
        <w:spacing w:after="0"/>
        <w:ind w:left="284" w:hanging="284"/>
        <w:rPr>
          <w:b/>
          <w:bCs/>
        </w:rPr>
      </w:pPr>
      <w:r w:rsidRPr="00CC7F06">
        <w:rPr>
          <w:b/>
          <w:bCs/>
        </w:rPr>
        <w:t>Apologies</w:t>
      </w:r>
    </w:p>
    <w:p w14:paraId="544C2524" w14:textId="0535DF43" w:rsidR="00CC7F06" w:rsidRDefault="00CC7F06" w:rsidP="00CC7F06">
      <w:pPr>
        <w:pStyle w:val="ListParagraph"/>
        <w:spacing w:after="0"/>
        <w:ind w:left="284"/>
      </w:pPr>
      <w:r>
        <w:t>Dave Lodge</w:t>
      </w:r>
    </w:p>
    <w:p w14:paraId="61CF772C" w14:textId="77777777" w:rsidR="00CC7F06" w:rsidRDefault="00CC7F06" w:rsidP="00CC7F06">
      <w:pPr>
        <w:spacing w:after="0"/>
      </w:pPr>
    </w:p>
    <w:p w14:paraId="79ABF979" w14:textId="5E4C235B" w:rsidR="00CC7F06" w:rsidRPr="00CC7F06" w:rsidRDefault="00CC7F06" w:rsidP="00571F56">
      <w:pPr>
        <w:pStyle w:val="ListParagraph"/>
        <w:numPr>
          <w:ilvl w:val="0"/>
          <w:numId w:val="5"/>
        </w:numPr>
        <w:spacing w:after="0"/>
        <w:ind w:left="284" w:hanging="284"/>
        <w:rPr>
          <w:b/>
          <w:bCs/>
        </w:rPr>
      </w:pPr>
      <w:r w:rsidRPr="00CC7F06">
        <w:rPr>
          <w:b/>
          <w:bCs/>
        </w:rPr>
        <w:t>Clerk</w:t>
      </w:r>
    </w:p>
    <w:p w14:paraId="69D62479" w14:textId="13DBFE00" w:rsidR="000411DA" w:rsidRDefault="000411DA" w:rsidP="00CC7F06">
      <w:pPr>
        <w:spacing w:after="0"/>
        <w:ind w:firstLine="284"/>
      </w:pPr>
      <w:r>
        <w:t>The meeting appointed</w:t>
      </w:r>
      <w:r w:rsidR="00077597">
        <w:t xml:space="preserve"> Huthrie Coppleston</w:t>
      </w:r>
      <w:r w:rsidR="00F5531A">
        <w:t xml:space="preserve">e </w:t>
      </w:r>
      <w:r>
        <w:t>as clerk for this meeting.</w:t>
      </w:r>
    </w:p>
    <w:p w14:paraId="57421F4E" w14:textId="77777777" w:rsidR="000411DA" w:rsidRDefault="000411DA" w:rsidP="000411DA">
      <w:pPr>
        <w:pStyle w:val="ListParagraph"/>
      </w:pPr>
    </w:p>
    <w:p w14:paraId="30A3B501" w14:textId="3239AE08" w:rsidR="00571F56" w:rsidRPr="00CC7F06" w:rsidRDefault="00571F56" w:rsidP="00571F56">
      <w:pPr>
        <w:pStyle w:val="ListParagraph"/>
        <w:numPr>
          <w:ilvl w:val="0"/>
          <w:numId w:val="5"/>
        </w:numPr>
        <w:spacing w:after="0"/>
        <w:ind w:left="284" w:hanging="284"/>
        <w:rPr>
          <w:b/>
          <w:bCs/>
        </w:rPr>
      </w:pPr>
      <w:r w:rsidRPr="00CC7F06">
        <w:rPr>
          <w:b/>
          <w:bCs/>
        </w:rPr>
        <w:t>Election of Churchwardens</w:t>
      </w:r>
    </w:p>
    <w:p w14:paraId="6FAA1DE1" w14:textId="7C939B89" w:rsidR="00571F56" w:rsidRDefault="00C0178A" w:rsidP="00B87738">
      <w:pPr>
        <w:spacing w:after="0"/>
        <w:ind w:left="284"/>
      </w:pPr>
      <w:r>
        <w:t xml:space="preserve">The </w:t>
      </w:r>
      <w:r w:rsidR="00571F56" w:rsidRPr="00571F56">
        <w:t>current churchwardens</w:t>
      </w:r>
      <w:r w:rsidR="00311BA6">
        <w:t xml:space="preserve"> </w:t>
      </w:r>
      <w:r w:rsidR="00205449">
        <w:t xml:space="preserve">Ali Williams and Simon </w:t>
      </w:r>
      <w:r w:rsidR="0084756F" w:rsidRPr="0084756F">
        <w:t>Taurins</w:t>
      </w:r>
      <w:r w:rsidR="00F5531A">
        <w:t xml:space="preserve"> </w:t>
      </w:r>
      <w:r w:rsidR="00CC7F06">
        <w:t xml:space="preserve">stood down as they </w:t>
      </w:r>
      <w:r w:rsidR="00F5531A">
        <w:t xml:space="preserve">have reached the end of their term </w:t>
      </w:r>
      <w:r w:rsidR="00CC7F06">
        <w:t>and thanks were given for their wonderful work.  Two new Churchwardens were proposed, Sam Davis a</w:t>
      </w:r>
      <w:r w:rsidR="00D963FF">
        <w:t>n</w:t>
      </w:r>
      <w:r w:rsidR="00CC7F06">
        <w:t xml:space="preserve">d Jo Alsop.  Sam was proposed by Barney Mayhew and seconded by Huthrie Copplestone.  Jo Alsop was proposed by Becky Addis and seconded by James Wickham.  Both appointments were unanimously approved.  </w:t>
      </w:r>
      <w:r w:rsidR="00184AB8">
        <w:t>We prayed for blessing on Sam and Jo.</w:t>
      </w:r>
    </w:p>
    <w:p w14:paraId="2B8130A0" w14:textId="7CE221BD" w:rsidR="00571F56" w:rsidRDefault="00571F56" w:rsidP="00571F56">
      <w:pPr>
        <w:spacing w:after="0"/>
      </w:pPr>
    </w:p>
    <w:p w14:paraId="1F5F33CA" w14:textId="766E01E2" w:rsidR="00F82B13" w:rsidRDefault="00F82B13" w:rsidP="00571F56">
      <w:pPr>
        <w:spacing w:after="0"/>
      </w:pPr>
      <w:r>
        <w:t>This meeting was then formally closed.</w:t>
      </w:r>
    </w:p>
    <w:p w14:paraId="754B38C1" w14:textId="3DA4452F" w:rsidR="00F82B13" w:rsidRDefault="00F82B13" w:rsidP="00571F56">
      <w:pPr>
        <w:spacing w:after="0"/>
      </w:pPr>
    </w:p>
    <w:p w14:paraId="61FEFAEF" w14:textId="751DD6C1" w:rsidR="00CC7F06" w:rsidRDefault="00CC7F06">
      <w:r>
        <w:br w:type="page"/>
      </w:r>
    </w:p>
    <w:p w14:paraId="14C49676" w14:textId="77777777" w:rsidR="00CC7F06" w:rsidRDefault="00CC7F06" w:rsidP="00571F56">
      <w:pPr>
        <w:spacing w:after="0"/>
      </w:pPr>
    </w:p>
    <w:p w14:paraId="6A951A46" w14:textId="77777777" w:rsidR="00CC7F06" w:rsidRDefault="00CC7F06" w:rsidP="00571F56">
      <w:pPr>
        <w:spacing w:after="0"/>
      </w:pPr>
    </w:p>
    <w:p w14:paraId="4536A9C2" w14:textId="630D0350" w:rsidR="00571F56" w:rsidRPr="00571F56" w:rsidRDefault="00571F56" w:rsidP="00D37B4C">
      <w:pPr>
        <w:spacing w:after="0"/>
        <w:jc w:val="center"/>
        <w:rPr>
          <w:b/>
          <w:bCs/>
          <w:u w:val="single"/>
        </w:rPr>
      </w:pPr>
      <w:r w:rsidRPr="00571F56">
        <w:rPr>
          <w:b/>
          <w:bCs/>
          <w:u w:val="single"/>
        </w:rPr>
        <w:t>Annual Parochial Church Meeting</w:t>
      </w:r>
    </w:p>
    <w:p w14:paraId="455AD8F9" w14:textId="045A6D18" w:rsidR="00292084" w:rsidRDefault="00292084" w:rsidP="00571F56">
      <w:pPr>
        <w:spacing w:after="0"/>
      </w:pPr>
    </w:p>
    <w:p w14:paraId="1C17EE44" w14:textId="7C90E96E" w:rsidR="00296F34" w:rsidRDefault="00296F34" w:rsidP="00571F56">
      <w:pPr>
        <w:spacing w:after="0"/>
      </w:pPr>
      <w:r>
        <w:t>The meeting opened with prayer.</w:t>
      </w:r>
    </w:p>
    <w:p w14:paraId="5E5818D8" w14:textId="77777777" w:rsidR="00296F34" w:rsidRDefault="00296F34" w:rsidP="00571F56">
      <w:pPr>
        <w:spacing w:after="0"/>
      </w:pPr>
    </w:p>
    <w:p w14:paraId="6972514B" w14:textId="5C57F699" w:rsidR="00B87738" w:rsidRDefault="00B87738" w:rsidP="00571F56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rPr>
          <w:b/>
          <w:bCs/>
        </w:rPr>
      </w:pPr>
      <w:r>
        <w:rPr>
          <w:b/>
          <w:bCs/>
        </w:rPr>
        <w:t>Apologies for absence</w:t>
      </w:r>
    </w:p>
    <w:p w14:paraId="359C37C8" w14:textId="4157ED45" w:rsidR="00B87738" w:rsidRPr="00552849" w:rsidRDefault="005E47F6" w:rsidP="000F79BC">
      <w:pPr>
        <w:tabs>
          <w:tab w:val="left" w:pos="0"/>
        </w:tabs>
        <w:spacing w:after="0"/>
        <w:ind w:left="284"/>
      </w:pPr>
      <w:r>
        <w:t>Dave Lodge</w:t>
      </w:r>
      <w:r w:rsidR="00C0178A">
        <w:t xml:space="preserve">, Treasurer.  Dave held a meeting on Zoom on 20 April to answer any </w:t>
      </w:r>
      <w:r w:rsidR="00C36E9B">
        <w:t xml:space="preserve">finance-related </w:t>
      </w:r>
      <w:r w:rsidR="00C0178A">
        <w:t>questions.</w:t>
      </w:r>
    </w:p>
    <w:p w14:paraId="460601E2" w14:textId="77777777" w:rsidR="00B87738" w:rsidRDefault="00B87738" w:rsidP="00B87738">
      <w:pPr>
        <w:pStyle w:val="ListParagraph"/>
        <w:tabs>
          <w:tab w:val="left" w:pos="0"/>
          <w:tab w:val="left" w:pos="284"/>
        </w:tabs>
        <w:spacing w:after="0"/>
        <w:ind w:left="0"/>
        <w:rPr>
          <w:b/>
          <w:bCs/>
        </w:rPr>
      </w:pPr>
    </w:p>
    <w:p w14:paraId="3A287D57" w14:textId="70CB12A9" w:rsidR="00571F56" w:rsidRPr="00571F56" w:rsidRDefault="00571F56" w:rsidP="00571F56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rPr>
          <w:b/>
          <w:bCs/>
        </w:rPr>
      </w:pPr>
      <w:r w:rsidRPr="00571F56">
        <w:rPr>
          <w:b/>
          <w:bCs/>
        </w:rPr>
        <w:t xml:space="preserve">Minutes of the APCM held on </w:t>
      </w:r>
      <w:r w:rsidR="00D963FF">
        <w:rPr>
          <w:b/>
          <w:bCs/>
        </w:rPr>
        <w:t>25 April 2021</w:t>
      </w:r>
    </w:p>
    <w:p w14:paraId="2E5EEA57" w14:textId="033D8289" w:rsidR="00571F56" w:rsidRDefault="00C36E9B" w:rsidP="005E4DE8">
      <w:pPr>
        <w:tabs>
          <w:tab w:val="left" w:pos="0"/>
        </w:tabs>
        <w:spacing w:after="0"/>
        <w:ind w:left="284"/>
      </w:pPr>
      <w:r>
        <w:t>Approved</w:t>
      </w:r>
      <w:r w:rsidR="00F82B13">
        <w:t>.</w:t>
      </w:r>
    </w:p>
    <w:p w14:paraId="5D4ABEFE" w14:textId="77777777" w:rsidR="004C350D" w:rsidRDefault="004C350D" w:rsidP="00571F56">
      <w:pPr>
        <w:pStyle w:val="ListParagraph"/>
        <w:tabs>
          <w:tab w:val="left" w:pos="0"/>
        </w:tabs>
        <w:spacing w:after="0"/>
        <w:ind w:left="284"/>
      </w:pPr>
    </w:p>
    <w:p w14:paraId="0E50CCDA" w14:textId="4F31BE5F" w:rsidR="00571F56" w:rsidRDefault="00571F56" w:rsidP="00571F56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b/>
          <w:bCs/>
        </w:rPr>
      </w:pPr>
      <w:r w:rsidRPr="00571F56">
        <w:rPr>
          <w:b/>
          <w:bCs/>
        </w:rPr>
        <w:t>Election of Parochial Church Councillors</w:t>
      </w:r>
    </w:p>
    <w:p w14:paraId="004E00C8" w14:textId="2671AEF6" w:rsidR="007835C0" w:rsidRDefault="00F82B13" w:rsidP="005E4DE8">
      <w:pPr>
        <w:tabs>
          <w:tab w:val="left" w:pos="426"/>
        </w:tabs>
        <w:spacing w:after="0"/>
        <w:ind w:left="284"/>
      </w:pPr>
      <w:r>
        <w:t>Rachel advised that</w:t>
      </w:r>
      <w:r w:rsidR="003162E4">
        <w:t xml:space="preserve"> Huthrie Copples</w:t>
      </w:r>
      <w:r w:rsidR="00C36E9B">
        <w:t>t</w:t>
      </w:r>
      <w:r w:rsidR="003162E4">
        <w:t>one</w:t>
      </w:r>
      <w:r w:rsidR="00D963FF">
        <w:t xml:space="preserve">, Karen Gillett, Wes Hinsley, Catherine Lloyd, Richard Vinton, James Wickham </w:t>
      </w:r>
      <w:r w:rsidR="003162E4">
        <w:t>and Ali Williams would be standing for election to the PCC</w:t>
      </w:r>
      <w:r w:rsidR="00D963FF">
        <w:t xml:space="preserve">.  </w:t>
      </w:r>
      <w:r w:rsidR="003162E4">
        <w:t>All these</w:t>
      </w:r>
      <w:r>
        <w:t xml:space="preserve"> appointment</w:t>
      </w:r>
      <w:r w:rsidR="003162E4">
        <w:t>s were</w:t>
      </w:r>
      <w:r>
        <w:t xml:space="preserve"> unan</w:t>
      </w:r>
      <w:r w:rsidR="003162E4">
        <w:t xml:space="preserve">imously approved.  </w:t>
      </w:r>
    </w:p>
    <w:p w14:paraId="25BD76FB" w14:textId="77777777" w:rsidR="00F82B13" w:rsidRDefault="00F82B13" w:rsidP="00571F56">
      <w:pPr>
        <w:pStyle w:val="ListParagraph"/>
        <w:tabs>
          <w:tab w:val="left" w:pos="426"/>
        </w:tabs>
        <w:spacing w:after="0"/>
        <w:ind w:left="284"/>
      </w:pPr>
    </w:p>
    <w:p w14:paraId="2EA75099" w14:textId="564D41BC" w:rsidR="001A0B80" w:rsidRDefault="00F82B13" w:rsidP="005E4DE8">
      <w:pPr>
        <w:tabs>
          <w:tab w:val="left" w:pos="426"/>
        </w:tabs>
        <w:spacing w:after="0"/>
        <w:ind w:left="284"/>
      </w:pPr>
      <w:r>
        <w:t xml:space="preserve">Rachel </w:t>
      </w:r>
      <w:r w:rsidR="00C71277">
        <w:t xml:space="preserve">asked all the members of the PCC to make themselves known and </w:t>
      </w:r>
      <w:r>
        <w:t xml:space="preserve">thanked </w:t>
      </w:r>
      <w:r w:rsidR="00C71277">
        <w:t xml:space="preserve">them </w:t>
      </w:r>
      <w:r>
        <w:t>for their hard work</w:t>
      </w:r>
      <w:r w:rsidR="00C71277">
        <w:t>.</w:t>
      </w:r>
    </w:p>
    <w:p w14:paraId="4A645984" w14:textId="77777777" w:rsidR="00B87738" w:rsidRPr="00237DC3" w:rsidRDefault="00B87738" w:rsidP="00F82B13">
      <w:pPr>
        <w:tabs>
          <w:tab w:val="left" w:pos="426"/>
        </w:tabs>
        <w:spacing w:after="0"/>
      </w:pPr>
    </w:p>
    <w:p w14:paraId="20D6D63E" w14:textId="034B2041" w:rsidR="00C5505F" w:rsidRPr="00377BA2" w:rsidRDefault="00C5505F" w:rsidP="00377B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b/>
          <w:bCs/>
        </w:rPr>
      </w:pPr>
      <w:r w:rsidRPr="00377BA2">
        <w:rPr>
          <w:b/>
          <w:bCs/>
        </w:rPr>
        <w:t>To Appoint Independent Examiner</w:t>
      </w:r>
    </w:p>
    <w:p w14:paraId="23014112" w14:textId="1DEE2B90" w:rsidR="00296F34" w:rsidRDefault="00296F34" w:rsidP="00DC12F8">
      <w:pPr>
        <w:tabs>
          <w:tab w:val="left" w:pos="426"/>
        </w:tabs>
        <w:spacing w:after="0"/>
        <w:ind w:left="284"/>
        <w:rPr>
          <w:rFonts w:cstheme="minorHAnsi"/>
          <w:color w:val="000000"/>
          <w:shd w:val="clear" w:color="auto" w:fill="FFFFFF"/>
        </w:rPr>
      </w:pPr>
      <w:r w:rsidRPr="00296F34">
        <w:rPr>
          <w:rFonts w:cstheme="minorHAnsi"/>
          <w:color w:val="000000"/>
          <w:shd w:val="clear" w:color="auto" w:fill="FFFFFF"/>
        </w:rPr>
        <w:t xml:space="preserve">John Tapper is the current Independent </w:t>
      </w:r>
      <w:r w:rsidR="00C71277" w:rsidRPr="00296F34">
        <w:rPr>
          <w:rFonts w:cstheme="minorHAnsi"/>
          <w:color w:val="000000"/>
          <w:shd w:val="clear" w:color="auto" w:fill="FFFFFF"/>
        </w:rPr>
        <w:t>Examiner,</w:t>
      </w:r>
      <w:r w:rsidRPr="00296F34">
        <w:rPr>
          <w:rFonts w:cstheme="minorHAnsi"/>
          <w:color w:val="000000"/>
          <w:shd w:val="clear" w:color="auto" w:fill="FFFFFF"/>
        </w:rPr>
        <w:t xml:space="preserve"> and</w:t>
      </w:r>
      <w:r w:rsidR="006D3196">
        <w:rPr>
          <w:rFonts w:cstheme="minorHAnsi"/>
          <w:color w:val="000000"/>
          <w:shd w:val="clear" w:color="auto" w:fill="FFFFFF"/>
        </w:rPr>
        <w:t xml:space="preserve"> it </w:t>
      </w:r>
      <w:r w:rsidRPr="00296F34">
        <w:rPr>
          <w:rFonts w:cstheme="minorHAnsi"/>
          <w:color w:val="000000"/>
          <w:shd w:val="clear" w:color="auto" w:fill="FFFFFF"/>
        </w:rPr>
        <w:t xml:space="preserve">was agreed unanimously to re-appoint him. </w:t>
      </w:r>
      <w:r w:rsidR="006D3196">
        <w:rPr>
          <w:rFonts w:cstheme="minorHAnsi"/>
          <w:color w:val="000000"/>
          <w:shd w:val="clear" w:color="auto" w:fill="FFFFFF"/>
        </w:rPr>
        <w:t>Rachel thanked John for all his invaluable help.</w:t>
      </w:r>
    </w:p>
    <w:p w14:paraId="6D1F88EF" w14:textId="77777777" w:rsidR="006D3196" w:rsidRDefault="006D3196" w:rsidP="00DC12F8">
      <w:pPr>
        <w:tabs>
          <w:tab w:val="left" w:pos="426"/>
        </w:tabs>
        <w:spacing w:after="0"/>
        <w:ind w:left="284"/>
      </w:pPr>
    </w:p>
    <w:p w14:paraId="6C9FF718" w14:textId="2C578E08" w:rsidR="00377BA2" w:rsidRDefault="00377BA2" w:rsidP="00377B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b/>
          <w:bCs/>
        </w:rPr>
      </w:pPr>
      <w:r>
        <w:rPr>
          <w:b/>
          <w:bCs/>
        </w:rPr>
        <w:t xml:space="preserve">To receive </w:t>
      </w:r>
      <w:r w:rsidR="00BD35A8">
        <w:rPr>
          <w:b/>
          <w:bCs/>
        </w:rPr>
        <w:t>reports</w:t>
      </w:r>
    </w:p>
    <w:p w14:paraId="35F096AF" w14:textId="79584DB7" w:rsidR="00BD35A8" w:rsidRDefault="00BD35A8" w:rsidP="00BD35A8">
      <w:pPr>
        <w:pStyle w:val="ListParagraph"/>
        <w:tabs>
          <w:tab w:val="left" w:pos="426"/>
        </w:tabs>
        <w:spacing w:after="0"/>
        <w:ind w:left="284"/>
        <w:rPr>
          <w:b/>
          <w:bCs/>
        </w:rPr>
      </w:pPr>
    </w:p>
    <w:p w14:paraId="4BAA5486" w14:textId="69C57372" w:rsidR="006D3196" w:rsidRPr="006D3196" w:rsidRDefault="006D3196" w:rsidP="00BD35A8">
      <w:pPr>
        <w:pStyle w:val="ListParagraph"/>
        <w:tabs>
          <w:tab w:val="left" w:pos="426"/>
        </w:tabs>
        <w:spacing w:after="0"/>
        <w:ind w:left="284"/>
      </w:pPr>
      <w:r>
        <w:t xml:space="preserve">All the </w:t>
      </w:r>
      <w:r w:rsidR="00436FCA">
        <w:t xml:space="preserve">following </w:t>
      </w:r>
      <w:r>
        <w:t>reports were made available ahead of the meeting</w:t>
      </w:r>
      <w:r w:rsidR="00A017F5">
        <w:t xml:space="preserve"> and were received by the APCM:</w:t>
      </w:r>
    </w:p>
    <w:p w14:paraId="31573350" w14:textId="77777777" w:rsidR="006D3196" w:rsidRDefault="006D3196" w:rsidP="00BD35A8">
      <w:pPr>
        <w:pStyle w:val="ListParagraph"/>
        <w:tabs>
          <w:tab w:val="left" w:pos="426"/>
        </w:tabs>
        <w:spacing w:after="0"/>
        <w:ind w:left="284"/>
        <w:rPr>
          <w:b/>
          <w:bCs/>
        </w:rPr>
      </w:pPr>
    </w:p>
    <w:p w14:paraId="0AA391AD" w14:textId="65C178B4" w:rsidR="00BD35A8" w:rsidRDefault="00BD35A8" w:rsidP="006D3196">
      <w:pPr>
        <w:pStyle w:val="ListParagraph"/>
        <w:numPr>
          <w:ilvl w:val="0"/>
          <w:numId w:val="13"/>
        </w:numPr>
        <w:spacing w:after="0" w:line="240" w:lineRule="auto"/>
      </w:pPr>
      <w:r>
        <w:t>Changes in the electoral roll since the last APCM</w:t>
      </w:r>
      <w:r w:rsidR="00C36E9B">
        <w:t xml:space="preserve">: in 2021 there were 202 people on the church electoral roll.  </w:t>
      </w:r>
      <w:r w:rsidR="00C27AC3">
        <w:t>Since then there have been 15 removed and 27 added, so t</w:t>
      </w:r>
      <w:r w:rsidR="00C36E9B">
        <w:t>here are now 216</w:t>
      </w:r>
      <w:r w:rsidR="00C27AC3">
        <w:t xml:space="preserve"> people on the roll</w:t>
      </w:r>
      <w:r w:rsidR="00C36E9B">
        <w:t>.</w:t>
      </w:r>
    </w:p>
    <w:p w14:paraId="7D671153" w14:textId="0C996257" w:rsidR="00BD35A8" w:rsidRDefault="00BD35A8" w:rsidP="006D3196">
      <w:pPr>
        <w:pStyle w:val="ListParagraph"/>
        <w:numPr>
          <w:ilvl w:val="0"/>
          <w:numId w:val="13"/>
        </w:numPr>
        <w:spacing w:after="0" w:line="240" w:lineRule="auto"/>
      </w:pPr>
      <w:r>
        <w:t>The life of the parish generally and the activities of the PCC</w:t>
      </w:r>
    </w:p>
    <w:p w14:paraId="71B2FA9F" w14:textId="0D8E753F" w:rsidR="00D4378D" w:rsidRDefault="00E14389" w:rsidP="006D3196">
      <w:pPr>
        <w:pStyle w:val="ListParagraph"/>
        <w:numPr>
          <w:ilvl w:val="0"/>
          <w:numId w:val="13"/>
        </w:numPr>
        <w:spacing w:after="0" w:line="240" w:lineRule="auto"/>
      </w:pPr>
      <w:r>
        <w:t>Financial statements of the PCC for the year ending 31 December 202</w:t>
      </w:r>
      <w:r w:rsidR="006D3196">
        <w:t>1</w:t>
      </w:r>
    </w:p>
    <w:p w14:paraId="43D50F24" w14:textId="16693CB5" w:rsidR="003F69E0" w:rsidRDefault="003F69E0" w:rsidP="006D3196">
      <w:pPr>
        <w:pStyle w:val="ListParagraph"/>
        <w:numPr>
          <w:ilvl w:val="0"/>
          <w:numId w:val="13"/>
        </w:numPr>
        <w:spacing w:after="0" w:line="240" w:lineRule="auto"/>
      </w:pPr>
      <w:r>
        <w:t>Fabric, goods and ornaments of the church</w:t>
      </w:r>
    </w:p>
    <w:p w14:paraId="0089CC59" w14:textId="62F8F636" w:rsidR="002F52D0" w:rsidRDefault="00552849" w:rsidP="002F52D0">
      <w:pPr>
        <w:pStyle w:val="ListParagraph"/>
        <w:numPr>
          <w:ilvl w:val="0"/>
          <w:numId w:val="13"/>
        </w:numPr>
        <w:spacing w:after="0" w:line="240" w:lineRule="auto"/>
      </w:pPr>
      <w:r>
        <w:t>Deanery Synod proceedings</w:t>
      </w:r>
    </w:p>
    <w:p w14:paraId="1BEA3DEB" w14:textId="77777777" w:rsidR="002F52D0" w:rsidRDefault="002F52D0" w:rsidP="00552849">
      <w:pPr>
        <w:spacing w:after="0" w:line="240" w:lineRule="auto"/>
      </w:pPr>
    </w:p>
    <w:p w14:paraId="5E856839" w14:textId="6597AD9B" w:rsidR="00291051" w:rsidRPr="00291051" w:rsidRDefault="00291051" w:rsidP="0029105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b/>
          <w:bCs/>
        </w:rPr>
      </w:pPr>
      <w:r>
        <w:rPr>
          <w:b/>
          <w:bCs/>
        </w:rPr>
        <w:t>Questions on the report or other matters, and discussion</w:t>
      </w:r>
    </w:p>
    <w:p w14:paraId="6960F194" w14:textId="4A30D3F7" w:rsidR="00291051" w:rsidRDefault="00291051" w:rsidP="00291051">
      <w:pPr>
        <w:tabs>
          <w:tab w:val="left" w:pos="426"/>
        </w:tabs>
        <w:spacing w:after="0"/>
      </w:pPr>
    </w:p>
    <w:p w14:paraId="6FEF57EB" w14:textId="7BEE33F0" w:rsidR="00184AB8" w:rsidRDefault="00436FCA" w:rsidP="0040177F">
      <w:pPr>
        <w:tabs>
          <w:tab w:val="left" w:pos="426"/>
        </w:tabs>
        <w:spacing w:after="0"/>
        <w:ind w:left="284"/>
      </w:pPr>
      <w:r>
        <w:t xml:space="preserve">Rachel spoke of her joy at being vicar and </w:t>
      </w:r>
      <w:r w:rsidR="0040177F">
        <w:t xml:space="preserve">reflected on her vision and hopes for our </w:t>
      </w:r>
      <w:r w:rsidR="00EF7FC4">
        <w:t>church</w:t>
      </w:r>
      <w:r w:rsidR="00184AB8">
        <w:t>.</w:t>
      </w:r>
      <w:r w:rsidR="0040177F">
        <w:t xml:space="preserve">  </w:t>
      </w:r>
      <w:r>
        <w:t xml:space="preserve"> </w:t>
      </w:r>
      <w:r w:rsidR="00A51C7A">
        <w:t xml:space="preserve">She encouraged us to go deeper with God and to be confident in who our God is so that we may be beacons </w:t>
      </w:r>
      <w:r w:rsidR="00184AB8">
        <w:t>of God</w:t>
      </w:r>
      <w:r w:rsidR="00015A81">
        <w:t>’</w:t>
      </w:r>
      <w:r w:rsidR="00184AB8">
        <w:t>s light doing his work</w:t>
      </w:r>
      <w:r w:rsidR="00EF7FC4">
        <w:t xml:space="preserve"> and drawing people to our church like a campfire.</w:t>
      </w:r>
    </w:p>
    <w:p w14:paraId="215935C6" w14:textId="77777777" w:rsidR="00184AB8" w:rsidRDefault="00184AB8" w:rsidP="0040177F">
      <w:pPr>
        <w:tabs>
          <w:tab w:val="left" w:pos="426"/>
        </w:tabs>
        <w:spacing w:after="0"/>
        <w:ind w:left="284"/>
      </w:pPr>
    </w:p>
    <w:p w14:paraId="4E408970" w14:textId="0214AFBB" w:rsidR="00436FCA" w:rsidRDefault="00A51C7A" w:rsidP="0040177F">
      <w:pPr>
        <w:tabs>
          <w:tab w:val="left" w:pos="426"/>
        </w:tabs>
        <w:spacing w:after="0"/>
        <w:ind w:left="284"/>
      </w:pPr>
      <w:r>
        <w:t xml:space="preserve">Rachel </w:t>
      </w:r>
      <w:r w:rsidR="00436FCA">
        <w:t>gave thanks for the Small Group ministry which is thriving and to Martin</w:t>
      </w:r>
      <w:r w:rsidR="00EF7FC4">
        <w:t xml:space="preserve"> Loy</w:t>
      </w:r>
      <w:r w:rsidR="00436FCA">
        <w:t xml:space="preserve"> for overseeing this</w:t>
      </w:r>
      <w:r>
        <w:t xml:space="preserve"> and mentioned that it would be good to find a second person to work alongside Martin in this ministry</w:t>
      </w:r>
      <w:r w:rsidR="00436FCA">
        <w:t xml:space="preserve">.  </w:t>
      </w:r>
    </w:p>
    <w:p w14:paraId="0F7D9C33" w14:textId="60DE0D5E" w:rsidR="0040177F" w:rsidRDefault="0040177F" w:rsidP="0040177F">
      <w:pPr>
        <w:tabs>
          <w:tab w:val="left" w:pos="426"/>
        </w:tabs>
        <w:spacing w:after="0"/>
        <w:ind w:left="284"/>
      </w:pPr>
    </w:p>
    <w:p w14:paraId="41B3BBDF" w14:textId="4968BC33" w:rsidR="0040177F" w:rsidRDefault="0040177F" w:rsidP="0040177F">
      <w:pPr>
        <w:tabs>
          <w:tab w:val="left" w:pos="426"/>
        </w:tabs>
        <w:spacing w:after="0"/>
        <w:ind w:left="284"/>
      </w:pPr>
      <w:r>
        <w:lastRenderedPageBreak/>
        <w:t xml:space="preserve">Rachel </w:t>
      </w:r>
      <w:r w:rsidR="00EF7FC4">
        <w:t xml:space="preserve">gave thanks to </w:t>
      </w:r>
      <w:r w:rsidR="00A51C7A">
        <w:t xml:space="preserve">Dan and </w:t>
      </w:r>
      <w:r w:rsidR="005E4DE8">
        <w:t xml:space="preserve">all </w:t>
      </w:r>
      <w:r>
        <w:t>her family for their treme</w:t>
      </w:r>
      <w:r w:rsidR="00EF7FC4">
        <w:t>ndous support and encouragement</w:t>
      </w:r>
      <w:r>
        <w:t xml:space="preserve">.  She </w:t>
      </w:r>
      <w:r w:rsidR="00EF7FC4">
        <w:t xml:space="preserve">thanked </w:t>
      </w:r>
      <w:r>
        <w:t xml:space="preserve">Ali and Simon </w:t>
      </w:r>
      <w:r w:rsidR="00A51C7A">
        <w:t xml:space="preserve">who have been a blessing to her </w:t>
      </w:r>
      <w:r>
        <w:t>as Churchwardens and Beck</w:t>
      </w:r>
      <w:r w:rsidR="005E4DE8">
        <w:t>y</w:t>
      </w:r>
      <w:r w:rsidR="00EF7FC4">
        <w:t xml:space="preserve">, Kat and </w:t>
      </w:r>
      <w:r>
        <w:t xml:space="preserve">Louise </w:t>
      </w:r>
      <w:r w:rsidR="00EF7FC4">
        <w:t xml:space="preserve">Vickerman </w:t>
      </w:r>
      <w:r w:rsidR="00A51C7A">
        <w:t xml:space="preserve">for all their </w:t>
      </w:r>
      <w:r w:rsidR="00C71277">
        <w:t xml:space="preserve">brilliant </w:t>
      </w:r>
      <w:r w:rsidR="00A51C7A">
        <w:t xml:space="preserve">work.  Rachel blessed and gave thanks to everyone in ministry within the church.  </w:t>
      </w:r>
    </w:p>
    <w:p w14:paraId="30292687" w14:textId="77777777" w:rsidR="0040177F" w:rsidRDefault="0040177F" w:rsidP="00291051">
      <w:pPr>
        <w:tabs>
          <w:tab w:val="left" w:pos="426"/>
        </w:tabs>
        <w:spacing w:after="0"/>
      </w:pPr>
    </w:p>
    <w:p w14:paraId="0D543D5A" w14:textId="20F5998C" w:rsidR="00436FCA" w:rsidRDefault="00436FCA" w:rsidP="00436FCA">
      <w:pPr>
        <w:tabs>
          <w:tab w:val="left" w:pos="426"/>
        </w:tabs>
        <w:spacing w:after="0"/>
        <w:ind w:left="284"/>
      </w:pPr>
      <w:r>
        <w:t>There were no questions</w:t>
      </w:r>
      <w:r w:rsidR="008F51AF">
        <w:t>.</w:t>
      </w:r>
    </w:p>
    <w:p w14:paraId="48FDC30E" w14:textId="77777777" w:rsidR="00436FCA" w:rsidRDefault="00436FCA" w:rsidP="00436FCA">
      <w:pPr>
        <w:tabs>
          <w:tab w:val="left" w:pos="426"/>
        </w:tabs>
        <w:spacing w:after="0"/>
        <w:ind w:left="284"/>
      </w:pPr>
    </w:p>
    <w:p w14:paraId="48F76436" w14:textId="34BA119F" w:rsidR="00291051" w:rsidRDefault="00184AB8" w:rsidP="00184AB8">
      <w:pPr>
        <w:tabs>
          <w:tab w:val="left" w:pos="426"/>
        </w:tabs>
        <w:spacing w:after="0"/>
        <w:ind w:left="284"/>
      </w:pPr>
      <w:r>
        <w:t xml:space="preserve">Ali and Simon reflected movingly on their time as Churchwardens.  Rachel thanked them on behalf of the Church and added her personal thanks for supporting her </w:t>
      </w:r>
      <w:r w:rsidR="005E4DE8">
        <w:t>prayerfully, spiritually</w:t>
      </w:r>
      <w:r>
        <w:t xml:space="preserve"> and with </w:t>
      </w:r>
      <w:r w:rsidR="005E4DE8">
        <w:t xml:space="preserve">their </w:t>
      </w:r>
      <w:r>
        <w:t>time</w:t>
      </w:r>
      <w:r w:rsidR="005E4DE8">
        <w:t xml:space="preserve">, </w:t>
      </w:r>
      <w:r>
        <w:t xml:space="preserve">wisdom and encouragement.  She </w:t>
      </w:r>
      <w:r w:rsidR="00EF7FC4">
        <w:t xml:space="preserve">also </w:t>
      </w:r>
      <w:r>
        <w:t>thanked Chris Williams and Katie Taurins</w:t>
      </w:r>
      <w:r w:rsidR="005E4DE8">
        <w:t xml:space="preserve"> for their support to Ali and Simon</w:t>
      </w:r>
      <w:r>
        <w:t>.</w:t>
      </w:r>
    </w:p>
    <w:p w14:paraId="48B117FE" w14:textId="4CF24377" w:rsidR="00356D91" w:rsidRDefault="00356D91" w:rsidP="00291051">
      <w:pPr>
        <w:tabs>
          <w:tab w:val="left" w:pos="426"/>
        </w:tabs>
        <w:spacing w:after="0"/>
      </w:pPr>
    </w:p>
    <w:p w14:paraId="07CACA2D" w14:textId="06A3AA3E" w:rsidR="003623C0" w:rsidRPr="00A22AFC" w:rsidRDefault="006D3196" w:rsidP="003623C0">
      <w:pPr>
        <w:tabs>
          <w:tab w:val="left" w:pos="426"/>
        </w:tabs>
        <w:spacing w:after="0"/>
      </w:pPr>
      <w:r>
        <w:t>Rachel</w:t>
      </w:r>
      <w:r w:rsidR="00356D91">
        <w:t xml:space="preserve"> closed in prayer.</w:t>
      </w:r>
    </w:p>
    <w:sectPr w:rsidR="003623C0" w:rsidRPr="00A22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368A" w14:textId="77777777" w:rsidR="009D31BD" w:rsidRDefault="009D31BD" w:rsidP="0024191F">
      <w:pPr>
        <w:spacing w:after="0" w:line="240" w:lineRule="auto"/>
      </w:pPr>
      <w:r>
        <w:separator/>
      </w:r>
    </w:p>
  </w:endnote>
  <w:endnote w:type="continuationSeparator" w:id="0">
    <w:p w14:paraId="5760DEA7" w14:textId="77777777" w:rsidR="009D31BD" w:rsidRDefault="009D31BD" w:rsidP="0024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A0A8" w14:textId="77777777" w:rsidR="0024191F" w:rsidRDefault="00241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870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16E4A" w14:textId="032418C5" w:rsidR="00FB49E0" w:rsidRDefault="00FB49E0" w:rsidP="00FB49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80AB0" w14:textId="77777777" w:rsidR="0024191F" w:rsidRDefault="00241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B574" w14:textId="77777777" w:rsidR="0024191F" w:rsidRDefault="00241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CFB8" w14:textId="77777777" w:rsidR="009D31BD" w:rsidRDefault="009D31BD" w:rsidP="0024191F">
      <w:pPr>
        <w:spacing w:after="0" w:line="240" w:lineRule="auto"/>
      </w:pPr>
      <w:r>
        <w:separator/>
      </w:r>
    </w:p>
  </w:footnote>
  <w:footnote w:type="continuationSeparator" w:id="0">
    <w:p w14:paraId="49054CC0" w14:textId="77777777" w:rsidR="009D31BD" w:rsidRDefault="009D31BD" w:rsidP="0024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E7BB" w14:textId="77777777" w:rsidR="0024191F" w:rsidRDefault="00241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1F" w14:textId="0B790BA5" w:rsidR="0024191F" w:rsidRDefault="002419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35F5" w14:textId="77777777" w:rsidR="0024191F" w:rsidRDefault="00241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332"/>
    <w:multiLevelType w:val="hybridMultilevel"/>
    <w:tmpl w:val="C24A31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2CD7"/>
    <w:multiLevelType w:val="hybridMultilevel"/>
    <w:tmpl w:val="BC6E5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122DC"/>
    <w:multiLevelType w:val="hybridMultilevel"/>
    <w:tmpl w:val="2258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3DDD"/>
    <w:multiLevelType w:val="hybridMultilevel"/>
    <w:tmpl w:val="1A4C2BE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835ED"/>
    <w:multiLevelType w:val="hybridMultilevel"/>
    <w:tmpl w:val="06E863B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41378A"/>
    <w:multiLevelType w:val="hybridMultilevel"/>
    <w:tmpl w:val="E4288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A922AF5"/>
    <w:multiLevelType w:val="hybridMultilevel"/>
    <w:tmpl w:val="59324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C540F"/>
    <w:multiLevelType w:val="hybridMultilevel"/>
    <w:tmpl w:val="3A1EF1F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E67783"/>
    <w:multiLevelType w:val="hybridMultilevel"/>
    <w:tmpl w:val="9410D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96697"/>
    <w:multiLevelType w:val="hybridMultilevel"/>
    <w:tmpl w:val="DEB8F5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54553"/>
    <w:multiLevelType w:val="hybridMultilevel"/>
    <w:tmpl w:val="FBF200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F0DE6"/>
    <w:multiLevelType w:val="hybridMultilevel"/>
    <w:tmpl w:val="AA2867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CAA5C78"/>
    <w:multiLevelType w:val="hybridMultilevel"/>
    <w:tmpl w:val="BD9214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27239388">
    <w:abstractNumId w:val="10"/>
  </w:num>
  <w:num w:numId="2" w16cid:durableId="1892184638">
    <w:abstractNumId w:val="5"/>
  </w:num>
  <w:num w:numId="3" w16cid:durableId="1131247781">
    <w:abstractNumId w:val="1"/>
  </w:num>
  <w:num w:numId="4" w16cid:durableId="1575819127">
    <w:abstractNumId w:val="8"/>
  </w:num>
  <w:num w:numId="5" w16cid:durableId="488375078">
    <w:abstractNumId w:val="6"/>
  </w:num>
  <w:num w:numId="6" w16cid:durableId="2062896990">
    <w:abstractNumId w:val="2"/>
  </w:num>
  <w:num w:numId="7" w16cid:durableId="160971644">
    <w:abstractNumId w:val="11"/>
  </w:num>
  <w:num w:numId="8" w16cid:durableId="12353860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43660">
    <w:abstractNumId w:val="7"/>
  </w:num>
  <w:num w:numId="10" w16cid:durableId="909775357">
    <w:abstractNumId w:val="9"/>
  </w:num>
  <w:num w:numId="11" w16cid:durableId="426848792">
    <w:abstractNumId w:val="3"/>
  </w:num>
  <w:num w:numId="12" w16cid:durableId="18548969">
    <w:abstractNumId w:val="4"/>
  </w:num>
  <w:num w:numId="13" w16cid:durableId="97761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56"/>
    <w:rsid w:val="000057F9"/>
    <w:rsid w:val="00015A81"/>
    <w:rsid w:val="00027AD1"/>
    <w:rsid w:val="000411DA"/>
    <w:rsid w:val="00042881"/>
    <w:rsid w:val="00077597"/>
    <w:rsid w:val="00092C87"/>
    <w:rsid w:val="000947D0"/>
    <w:rsid w:val="000A34A8"/>
    <w:rsid w:val="000B69C1"/>
    <w:rsid w:val="000C4DC7"/>
    <w:rsid w:val="000C71F3"/>
    <w:rsid w:val="000F79BC"/>
    <w:rsid w:val="00112319"/>
    <w:rsid w:val="001573D5"/>
    <w:rsid w:val="00184384"/>
    <w:rsid w:val="00184AB8"/>
    <w:rsid w:val="00193086"/>
    <w:rsid w:val="001A0132"/>
    <w:rsid w:val="001A0B80"/>
    <w:rsid w:val="001B68B6"/>
    <w:rsid w:val="001D07E5"/>
    <w:rsid w:val="001D1D76"/>
    <w:rsid w:val="001D32A2"/>
    <w:rsid w:val="001D3364"/>
    <w:rsid w:val="001D62F3"/>
    <w:rsid w:val="001E358A"/>
    <w:rsid w:val="001E5499"/>
    <w:rsid w:val="001F33CA"/>
    <w:rsid w:val="00205449"/>
    <w:rsid w:val="00216883"/>
    <w:rsid w:val="00236A95"/>
    <w:rsid w:val="00237DC3"/>
    <w:rsid w:val="0024191F"/>
    <w:rsid w:val="00243DC3"/>
    <w:rsid w:val="002470A3"/>
    <w:rsid w:val="00255C88"/>
    <w:rsid w:val="00291051"/>
    <w:rsid w:val="00292084"/>
    <w:rsid w:val="00294DEA"/>
    <w:rsid w:val="002951B9"/>
    <w:rsid w:val="00296F34"/>
    <w:rsid w:val="002A205F"/>
    <w:rsid w:val="002B40C0"/>
    <w:rsid w:val="002C2730"/>
    <w:rsid w:val="002C612D"/>
    <w:rsid w:val="002D364E"/>
    <w:rsid w:val="002D45F2"/>
    <w:rsid w:val="002F3DBF"/>
    <w:rsid w:val="002F52D0"/>
    <w:rsid w:val="00302065"/>
    <w:rsid w:val="00306F07"/>
    <w:rsid w:val="00311BA6"/>
    <w:rsid w:val="003162E4"/>
    <w:rsid w:val="00320197"/>
    <w:rsid w:val="00344D96"/>
    <w:rsid w:val="00356D91"/>
    <w:rsid w:val="00360062"/>
    <w:rsid w:val="003623C0"/>
    <w:rsid w:val="00362DFC"/>
    <w:rsid w:val="00370499"/>
    <w:rsid w:val="00371C16"/>
    <w:rsid w:val="0037635A"/>
    <w:rsid w:val="00377BA2"/>
    <w:rsid w:val="00380428"/>
    <w:rsid w:val="0038339F"/>
    <w:rsid w:val="003A5DAA"/>
    <w:rsid w:val="003A68BF"/>
    <w:rsid w:val="003C08A8"/>
    <w:rsid w:val="003E1DFE"/>
    <w:rsid w:val="003F69E0"/>
    <w:rsid w:val="004003E9"/>
    <w:rsid w:val="0040177F"/>
    <w:rsid w:val="00406693"/>
    <w:rsid w:val="00436FCA"/>
    <w:rsid w:val="004703E3"/>
    <w:rsid w:val="0047649A"/>
    <w:rsid w:val="004941E5"/>
    <w:rsid w:val="004A5E11"/>
    <w:rsid w:val="004B22D5"/>
    <w:rsid w:val="004C350D"/>
    <w:rsid w:val="004E01E8"/>
    <w:rsid w:val="004F0DD5"/>
    <w:rsid w:val="004F66E1"/>
    <w:rsid w:val="004F6C06"/>
    <w:rsid w:val="004F79F2"/>
    <w:rsid w:val="004F7ECC"/>
    <w:rsid w:val="00543BC1"/>
    <w:rsid w:val="00546C39"/>
    <w:rsid w:val="00552849"/>
    <w:rsid w:val="00554C94"/>
    <w:rsid w:val="005579B0"/>
    <w:rsid w:val="00560AE5"/>
    <w:rsid w:val="00563A89"/>
    <w:rsid w:val="00571F56"/>
    <w:rsid w:val="0057570E"/>
    <w:rsid w:val="00575E02"/>
    <w:rsid w:val="00582695"/>
    <w:rsid w:val="00591FF2"/>
    <w:rsid w:val="00594983"/>
    <w:rsid w:val="005B25F1"/>
    <w:rsid w:val="005C57F3"/>
    <w:rsid w:val="005D74B2"/>
    <w:rsid w:val="005E47F6"/>
    <w:rsid w:val="005E4DE8"/>
    <w:rsid w:val="0060357B"/>
    <w:rsid w:val="00626A8D"/>
    <w:rsid w:val="0064412E"/>
    <w:rsid w:val="00662E28"/>
    <w:rsid w:val="00663B43"/>
    <w:rsid w:val="006663B3"/>
    <w:rsid w:val="006721AB"/>
    <w:rsid w:val="0067271C"/>
    <w:rsid w:val="00676594"/>
    <w:rsid w:val="00691E70"/>
    <w:rsid w:val="006B4E88"/>
    <w:rsid w:val="006C11E2"/>
    <w:rsid w:val="006C2D40"/>
    <w:rsid w:val="006C5AF9"/>
    <w:rsid w:val="006D3196"/>
    <w:rsid w:val="007217FA"/>
    <w:rsid w:val="00746B92"/>
    <w:rsid w:val="00752470"/>
    <w:rsid w:val="007604AB"/>
    <w:rsid w:val="007835C0"/>
    <w:rsid w:val="00787761"/>
    <w:rsid w:val="007A428C"/>
    <w:rsid w:val="007B13AE"/>
    <w:rsid w:val="007C0072"/>
    <w:rsid w:val="008030E2"/>
    <w:rsid w:val="00823142"/>
    <w:rsid w:val="00824A85"/>
    <w:rsid w:val="00837A63"/>
    <w:rsid w:val="00841658"/>
    <w:rsid w:val="00842B9F"/>
    <w:rsid w:val="00842D88"/>
    <w:rsid w:val="0084756F"/>
    <w:rsid w:val="00867714"/>
    <w:rsid w:val="008723F9"/>
    <w:rsid w:val="008809F4"/>
    <w:rsid w:val="00894535"/>
    <w:rsid w:val="008A6CBB"/>
    <w:rsid w:val="008C5374"/>
    <w:rsid w:val="008F27BC"/>
    <w:rsid w:val="008F51AF"/>
    <w:rsid w:val="008F591D"/>
    <w:rsid w:val="00907BDF"/>
    <w:rsid w:val="009273BA"/>
    <w:rsid w:val="0093244F"/>
    <w:rsid w:val="009424A4"/>
    <w:rsid w:val="00962373"/>
    <w:rsid w:val="00970C92"/>
    <w:rsid w:val="00977C9B"/>
    <w:rsid w:val="009B320D"/>
    <w:rsid w:val="009D31BD"/>
    <w:rsid w:val="00A017F5"/>
    <w:rsid w:val="00A104C4"/>
    <w:rsid w:val="00A1118C"/>
    <w:rsid w:val="00A22AFC"/>
    <w:rsid w:val="00A242C6"/>
    <w:rsid w:val="00A30416"/>
    <w:rsid w:val="00A46643"/>
    <w:rsid w:val="00A51C7A"/>
    <w:rsid w:val="00A61440"/>
    <w:rsid w:val="00A72E56"/>
    <w:rsid w:val="00A7391B"/>
    <w:rsid w:val="00A820B8"/>
    <w:rsid w:val="00A95D26"/>
    <w:rsid w:val="00AA3E81"/>
    <w:rsid w:val="00AB6C96"/>
    <w:rsid w:val="00AB78EB"/>
    <w:rsid w:val="00AC4C8D"/>
    <w:rsid w:val="00AE4A56"/>
    <w:rsid w:val="00AE6048"/>
    <w:rsid w:val="00AF28D5"/>
    <w:rsid w:val="00AF3659"/>
    <w:rsid w:val="00AF5657"/>
    <w:rsid w:val="00B00A67"/>
    <w:rsid w:val="00B04B9A"/>
    <w:rsid w:val="00B10525"/>
    <w:rsid w:val="00B349E0"/>
    <w:rsid w:val="00B443D1"/>
    <w:rsid w:val="00B46F22"/>
    <w:rsid w:val="00B551CF"/>
    <w:rsid w:val="00B57A76"/>
    <w:rsid w:val="00B71505"/>
    <w:rsid w:val="00B840BA"/>
    <w:rsid w:val="00B840C9"/>
    <w:rsid w:val="00B87738"/>
    <w:rsid w:val="00BA571D"/>
    <w:rsid w:val="00BC7922"/>
    <w:rsid w:val="00BD35A8"/>
    <w:rsid w:val="00BF32BF"/>
    <w:rsid w:val="00BF3E0B"/>
    <w:rsid w:val="00BF40AD"/>
    <w:rsid w:val="00C0178A"/>
    <w:rsid w:val="00C074DB"/>
    <w:rsid w:val="00C141FF"/>
    <w:rsid w:val="00C27AC3"/>
    <w:rsid w:val="00C36E9B"/>
    <w:rsid w:val="00C379C5"/>
    <w:rsid w:val="00C42BA8"/>
    <w:rsid w:val="00C5505F"/>
    <w:rsid w:val="00C61808"/>
    <w:rsid w:val="00C71277"/>
    <w:rsid w:val="00C90BBC"/>
    <w:rsid w:val="00CC40C5"/>
    <w:rsid w:val="00CC7F06"/>
    <w:rsid w:val="00CD735C"/>
    <w:rsid w:val="00CE4C7A"/>
    <w:rsid w:val="00CF0AFE"/>
    <w:rsid w:val="00D06747"/>
    <w:rsid w:val="00D30610"/>
    <w:rsid w:val="00D37B4C"/>
    <w:rsid w:val="00D4378D"/>
    <w:rsid w:val="00D459E6"/>
    <w:rsid w:val="00D8167A"/>
    <w:rsid w:val="00D85651"/>
    <w:rsid w:val="00D963FF"/>
    <w:rsid w:val="00DA7DA5"/>
    <w:rsid w:val="00DC12F8"/>
    <w:rsid w:val="00DC5A06"/>
    <w:rsid w:val="00DC7AB2"/>
    <w:rsid w:val="00DF2054"/>
    <w:rsid w:val="00E05627"/>
    <w:rsid w:val="00E14389"/>
    <w:rsid w:val="00E32897"/>
    <w:rsid w:val="00E40073"/>
    <w:rsid w:val="00E43A9C"/>
    <w:rsid w:val="00E5289E"/>
    <w:rsid w:val="00E54433"/>
    <w:rsid w:val="00E705CC"/>
    <w:rsid w:val="00E712D7"/>
    <w:rsid w:val="00E73E15"/>
    <w:rsid w:val="00EA3CD7"/>
    <w:rsid w:val="00EC1F26"/>
    <w:rsid w:val="00EC79C8"/>
    <w:rsid w:val="00ED1FE9"/>
    <w:rsid w:val="00EF7FC4"/>
    <w:rsid w:val="00F0463A"/>
    <w:rsid w:val="00F108DF"/>
    <w:rsid w:val="00F10E31"/>
    <w:rsid w:val="00F47350"/>
    <w:rsid w:val="00F50B92"/>
    <w:rsid w:val="00F5531A"/>
    <w:rsid w:val="00F56376"/>
    <w:rsid w:val="00F604A9"/>
    <w:rsid w:val="00F6463A"/>
    <w:rsid w:val="00F81EFB"/>
    <w:rsid w:val="00F82B13"/>
    <w:rsid w:val="00F84F4D"/>
    <w:rsid w:val="00F8581B"/>
    <w:rsid w:val="00FA04BE"/>
    <w:rsid w:val="00FA2EF9"/>
    <w:rsid w:val="00FA449D"/>
    <w:rsid w:val="00FA5098"/>
    <w:rsid w:val="00FB49E0"/>
    <w:rsid w:val="00FC4309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F50A3"/>
  <w15:chartTrackingRefBased/>
  <w15:docId w15:val="{0F1CC963-726F-46B4-B0BC-941AD215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1F"/>
  </w:style>
  <w:style w:type="paragraph" w:styleId="Footer">
    <w:name w:val="footer"/>
    <w:basedOn w:val="Normal"/>
    <w:link w:val="FooterChar"/>
    <w:uiPriority w:val="99"/>
    <w:unhideWhenUsed/>
    <w:rsid w:val="00241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1F"/>
  </w:style>
  <w:style w:type="paragraph" w:styleId="BalloonText">
    <w:name w:val="Balloon Text"/>
    <w:basedOn w:val="Normal"/>
    <w:link w:val="BalloonTextChar"/>
    <w:uiPriority w:val="99"/>
    <w:semiHidden/>
    <w:unhideWhenUsed/>
    <w:rsid w:val="00A739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1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C1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Reed</dc:creator>
  <cp:keywords/>
  <dc:description/>
  <cp:lastModifiedBy>James Mayhew</cp:lastModifiedBy>
  <cp:revision>3</cp:revision>
  <dcterms:created xsi:type="dcterms:W3CDTF">2023-04-18T17:00:00Z</dcterms:created>
  <dcterms:modified xsi:type="dcterms:W3CDTF">2023-04-18T17:00:00Z</dcterms:modified>
</cp:coreProperties>
</file>